
<file path=[Content_Types].xml><?xml version="1.0" encoding="utf-8"?>
<Types xmlns="http://schemas.openxmlformats.org/package/2006/content-types">
  <Default ContentType="image/jpeg" Extension="jp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0DF9E" w14:textId="77777777" w:rsidR="00460E53" w:rsidRDefault="00460E53" w:rsidP="000763F2">
      <w:pPr>
        <w:pStyle w:val="Prrafo1"/>
        <w:spacing w:after="0"/>
        <w:rPr>
          <w:b/>
          <w:bCs/>
        </w:rPr>
      </w:pPr>
      <w:r w:rsidRPr="00460E53">
        <w:rPr>
          <w:b/>
          <w:bCs/>
        </w:rPr>
        <w:t>ANNEX I. MODEL DE DOCUMENT PRIVAT D'AUTORITZACIÓ (Herència Jacent):</w:t>
      </w:r>
    </w:p>
    <w:p w14:paraId="45A7E02C" w14:textId="5A22B819" w:rsidR="00460E53" w:rsidRPr="002356D0" w:rsidRDefault="00460E53" w:rsidP="000763F2">
      <w:pPr>
        <w:pStyle w:val="Prrafo1"/>
        <w:spacing w:after="0"/>
        <w:rPr>
          <w:u w:val="single"/>
        </w:rPr>
      </w:pPr>
      <w:r w:rsidRPr="00460E53">
        <w:rPr>
          <w:b/>
          <w:bCs/>
        </w:rPr>
        <w:br/>
      </w:r>
      <w:r>
        <w:rPr>
          <w:b/>
          <w:bCs/>
        </w:rPr>
        <w:t>Na/En</w:t>
      </w:r>
      <w:r w:rsidRPr="00460E53">
        <w:rPr>
          <w:b/>
          <w:bCs/>
        </w:rPr>
        <w:t>. [Hereu 1]</w:t>
      </w:r>
      <w:r>
        <w:t xml:space="preserve"> </w:t>
      </w:r>
      <w:r>
        <w:rPr>
          <w:u w:val="single"/>
        </w:rPr>
        <w:t xml:space="preserve">                                                                           </w:t>
      </w:r>
      <w:r w:rsidRPr="000060F3">
        <w:t xml:space="preserve"> </w:t>
      </w:r>
      <w:r>
        <w:t>amb</w:t>
      </w:r>
      <w:r w:rsidRPr="000060F3">
        <w:t xml:space="preserve"> DNI/NIE</w:t>
      </w:r>
      <w:r>
        <w:t xml:space="preserve"> </w:t>
      </w:r>
      <w:r w:rsidRPr="000060F3">
        <w:t>nº</w:t>
      </w:r>
      <w:r>
        <w:t xml:space="preserve"> </w:t>
      </w:r>
      <w:r>
        <w:rPr>
          <w:u w:val="single"/>
        </w:rPr>
        <w:t xml:space="preserve">                           </w:t>
      </w:r>
      <w:r w:rsidR="002356D0">
        <w:rPr>
          <w:u w:val="single"/>
        </w:rPr>
        <w:t xml:space="preserve">    </w:t>
      </w:r>
      <w:r>
        <w:t>;</w:t>
      </w:r>
      <w:r w:rsidR="002356D0">
        <w:rPr>
          <w:u w:val="single"/>
        </w:rPr>
        <w:t xml:space="preserve"> i</w:t>
      </w:r>
      <w:r w:rsidR="002356D0">
        <w:t xml:space="preserve"> domicili</w:t>
      </w:r>
      <w:r w:rsidRPr="00525AF5">
        <w:t xml:space="preserve"> </w:t>
      </w:r>
      <w:r w:rsidRPr="000060F3">
        <w:t>en</w:t>
      </w:r>
      <w:r>
        <w:t xml:space="preserve"> </w:t>
      </w:r>
      <w:r>
        <w:rPr>
          <w:u w:val="single"/>
        </w:rPr>
        <w:t xml:space="preserve">                                                                                                                                            </w:t>
      </w:r>
      <w:r>
        <w:t>.</w:t>
      </w:r>
    </w:p>
    <w:p w14:paraId="68002F88" w14:textId="544FD7AB" w:rsidR="00460E53" w:rsidRDefault="00460E53" w:rsidP="000763F2">
      <w:pPr>
        <w:pStyle w:val="Prrafo1"/>
        <w:spacing w:after="0"/>
        <w:rPr>
          <w:b/>
          <w:bCs/>
        </w:rPr>
      </w:pPr>
    </w:p>
    <w:p w14:paraId="78C0191D" w14:textId="77777777" w:rsidR="008E471C" w:rsidRDefault="008E471C" w:rsidP="000763F2">
      <w:pPr>
        <w:pStyle w:val="Prrafo1"/>
        <w:spacing w:after="0"/>
        <w:rPr>
          <w:u w:val="single"/>
        </w:rPr>
      </w:pPr>
      <w:r>
        <w:rPr>
          <w:b/>
          <w:bCs/>
        </w:rPr>
        <w:t>Na/En</w:t>
      </w:r>
      <w:r w:rsidRPr="00460E53">
        <w:rPr>
          <w:b/>
          <w:bCs/>
        </w:rPr>
        <w:t>. [Hereu 1]</w:t>
      </w:r>
      <w:r>
        <w:t xml:space="preserve"> </w:t>
      </w:r>
      <w:r>
        <w:rPr>
          <w:u w:val="single"/>
        </w:rPr>
        <w:t xml:space="preserve">                                                                           </w:t>
      </w:r>
      <w:r w:rsidRPr="000060F3">
        <w:t xml:space="preserve"> </w:t>
      </w:r>
      <w:r>
        <w:t>amb</w:t>
      </w:r>
      <w:r w:rsidRPr="000060F3">
        <w:t xml:space="preserve"> DNI/NIE</w:t>
      </w:r>
      <w:r>
        <w:t xml:space="preserve"> </w:t>
      </w:r>
      <w:r w:rsidRPr="000060F3">
        <w:t>nº</w:t>
      </w:r>
      <w:r>
        <w:t xml:space="preserve"> </w:t>
      </w:r>
      <w:r>
        <w:rPr>
          <w:u w:val="single"/>
        </w:rPr>
        <w:t xml:space="preserve">                           </w:t>
      </w:r>
      <w:r>
        <w:t>;</w:t>
      </w:r>
    </w:p>
    <w:p w14:paraId="7C906498" w14:textId="77777777" w:rsidR="008E471C" w:rsidRPr="00525AF5" w:rsidRDefault="008E471C" w:rsidP="000763F2">
      <w:pPr>
        <w:pStyle w:val="Prrafo1"/>
        <w:spacing w:after="0"/>
      </w:pPr>
      <w:r w:rsidRPr="00525AF5">
        <w:t xml:space="preserve">y domicilio </w:t>
      </w:r>
      <w:r w:rsidRPr="000060F3">
        <w:t>en</w:t>
      </w:r>
      <w:r>
        <w:t xml:space="preserve"> </w:t>
      </w:r>
      <w:r>
        <w:rPr>
          <w:u w:val="single"/>
        </w:rPr>
        <w:t xml:space="preserve">                                                                                                                                            </w:t>
      </w:r>
      <w:r>
        <w:t>.</w:t>
      </w:r>
    </w:p>
    <w:p w14:paraId="71B228D8" w14:textId="77777777" w:rsidR="002356D0" w:rsidRPr="006E339F" w:rsidRDefault="00460E53" w:rsidP="000763F2">
      <w:pPr>
        <w:pStyle w:val="Prrafo1"/>
        <w:spacing w:after="0"/>
      </w:pPr>
      <w:r w:rsidRPr="00460E53">
        <w:rPr>
          <w:b/>
          <w:bCs/>
        </w:rPr>
        <w:br/>
      </w:r>
      <w:r w:rsidRPr="006E339F">
        <w:t>En qualitat d'hereus del causant:</w:t>
      </w:r>
    </w:p>
    <w:p w14:paraId="58FE0D5A" w14:textId="1BB5CED4" w:rsidR="002356D0" w:rsidRPr="006E339F" w:rsidRDefault="00460E53" w:rsidP="000763F2">
      <w:pPr>
        <w:pStyle w:val="Prrafo1"/>
        <w:spacing w:after="0"/>
        <w:ind w:left="708"/>
      </w:pPr>
      <w:r w:rsidRPr="006E339F">
        <w:t>Nom del causant</w:t>
      </w:r>
      <w:r w:rsidR="006E339F">
        <w:t>:</w:t>
      </w:r>
      <w:r w:rsidR="00122759" w:rsidRPr="00122759">
        <w:rPr>
          <w:u w:val="single"/>
        </w:rPr>
        <w:t xml:space="preserve">                                                                                                               </w:t>
      </w:r>
      <w:r w:rsidR="004A12FF">
        <w:rPr>
          <w:u w:val="single"/>
        </w:rPr>
        <w:t xml:space="preserve"> </w:t>
      </w:r>
      <w:r w:rsidR="00122759" w:rsidRPr="00122759">
        <w:rPr>
          <w:u w:val="single"/>
        </w:rPr>
        <w:t xml:space="preserve">   </w:t>
      </w:r>
      <w:r w:rsidR="00122759">
        <w:rPr>
          <w:u w:val="single"/>
        </w:rPr>
        <w:t xml:space="preserve"> </w:t>
      </w:r>
      <w:r w:rsidR="00122759" w:rsidRPr="00122759">
        <w:rPr>
          <w:u w:val="single"/>
        </w:rPr>
        <w:t xml:space="preserve">   </w:t>
      </w:r>
      <w:r w:rsidR="00122759" w:rsidRPr="004A12FF">
        <w:rPr>
          <w:u w:val="single"/>
        </w:rPr>
        <w:t xml:space="preserve">  </w:t>
      </w:r>
      <w:r w:rsidR="00122759">
        <w:t>.</w:t>
      </w:r>
      <w:r w:rsidR="006E339F" w:rsidRPr="006E339F">
        <w:rPr>
          <w:u w:val="single"/>
        </w:rPr>
        <w:t xml:space="preserve">                                        </w:t>
      </w:r>
      <w:r w:rsidR="006E339F" w:rsidRPr="006E339F">
        <w:t xml:space="preserve">                                               </w:t>
      </w:r>
    </w:p>
    <w:p w14:paraId="0108CF9B" w14:textId="395C0EF0" w:rsidR="002356D0" w:rsidRPr="006E339F" w:rsidRDefault="00460E53" w:rsidP="000763F2">
      <w:pPr>
        <w:pStyle w:val="Prrafo1"/>
        <w:spacing w:after="0"/>
        <w:ind w:left="708"/>
      </w:pPr>
      <w:r w:rsidRPr="006E339F">
        <w:t>DNI/NIE del causant</w:t>
      </w:r>
      <w:r w:rsidR="006E339F">
        <w:t>:</w:t>
      </w:r>
      <w:r w:rsidR="00122759" w:rsidRPr="00122759">
        <w:rPr>
          <w:u w:val="single"/>
        </w:rPr>
        <w:t xml:space="preserve">                                                                                                         </w:t>
      </w:r>
      <w:r w:rsidR="004A12FF">
        <w:rPr>
          <w:u w:val="single"/>
        </w:rPr>
        <w:t xml:space="preserve"> </w:t>
      </w:r>
      <w:r w:rsidR="00122759" w:rsidRPr="00122759">
        <w:rPr>
          <w:u w:val="single"/>
        </w:rPr>
        <w:t xml:space="preserve">    </w:t>
      </w:r>
      <w:r w:rsidR="00122759">
        <w:rPr>
          <w:u w:val="single"/>
        </w:rPr>
        <w:t xml:space="preserve">  </w:t>
      </w:r>
      <w:r w:rsidR="00122759" w:rsidRPr="00122759">
        <w:rPr>
          <w:u w:val="single"/>
        </w:rPr>
        <w:t xml:space="preserve">   </w:t>
      </w:r>
      <w:r w:rsidR="00122759">
        <w:t>.</w:t>
      </w:r>
    </w:p>
    <w:p w14:paraId="0E546E7F" w14:textId="31BCA33E" w:rsidR="002356D0" w:rsidRPr="006E339F" w:rsidRDefault="00460E53" w:rsidP="000763F2">
      <w:pPr>
        <w:pStyle w:val="Prrafo1"/>
        <w:spacing w:after="0"/>
        <w:ind w:left="708"/>
      </w:pPr>
      <w:r w:rsidRPr="006E339F">
        <w:t>Data de defunció:</w:t>
      </w:r>
      <w:r w:rsidR="00122759" w:rsidRPr="00122759">
        <w:rPr>
          <w:u w:val="single"/>
        </w:rPr>
        <w:t xml:space="preserve">                                                                                                    </w:t>
      </w:r>
      <w:r w:rsidR="00122759">
        <w:rPr>
          <w:u w:val="single"/>
        </w:rPr>
        <w:t xml:space="preserve"> </w:t>
      </w:r>
      <w:r w:rsidR="00122759" w:rsidRPr="00122759">
        <w:rPr>
          <w:u w:val="single"/>
        </w:rPr>
        <w:t xml:space="preserve">                   </w:t>
      </w:r>
      <w:r w:rsidR="00122759">
        <w:t>.</w:t>
      </w:r>
    </w:p>
    <w:p w14:paraId="1C4F4B86" w14:textId="09ADCD75" w:rsidR="002356D0" w:rsidRPr="006E339F" w:rsidRDefault="00460E53" w:rsidP="000763F2">
      <w:pPr>
        <w:pStyle w:val="Prrafo1"/>
        <w:spacing w:after="0"/>
        <w:ind w:left="708"/>
      </w:pPr>
      <w:r w:rsidRPr="006E339F">
        <w:t>Últim domicili del causant</w:t>
      </w:r>
      <w:r w:rsidRPr="004A12FF">
        <w:rPr>
          <w:u w:val="single"/>
        </w:rPr>
        <w:t xml:space="preserve">: </w:t>
      </w:r>
      <w:r w:rsidR="004A12FF" w:rsidRPr="004A12FF">
        <w:rPr>
          <w:u w:val="single"/>
        </w:rPr>
        <w:t xml:space="preserve">                                                                                                           </w:t>
      </w:r>
      <w:r w:rsidR="004A12FF" w:rsidRPr="004A12FF">
        <w:t>.</w:t>
      </w:r>
    </w:p>
    <w:p w14:paraId="5594072F" w14:textId="438DFE28" w:rsidR="002356D0" w:rsidRPr="006E339F" w:rsidRDefault="00460E53" w:rsidP="000763F2">
      <w:pPr>
        <w:pStyle w:val="Prrafo1"/>
        <w:spacing w:after="0"/>
        <w:ind w:left="708"/>
      </w:pPr>
      <w:r w:rsidRPr="006E339F">
        <w:t>Número d'expedient notarial o judicial (si escau):</w:t>
      </w:r>
      <w:r w:rsidR="004A12FF" w:rsidRPr="004A12FF">
        <w:rPr>
          <w:u w:val="single"/>
        </w:rPr>
        <w:t xml:space="preserve">                                                                       </w:t>
      </w:r>
      <w:r w:rsidR="004A12FF">
        <w:rPr>
          <w:u w:val="single"/>
        </w:rPr>
        <w:t xml:space="preserve"> </w:t>
      </w:r>
      <w:r w:rsidR="004A12FF" w:rsidRPr="004A12FF">
        <w:rPr>
          <w:u w:val="single"/>
        </w:rPr>
        <w:t xml:space="preserve">    </w:t>
      </w:r>
      <w:r w:rsidR="004A12FF">
        <w:t>.</w:t>
      </w:r>
    </w:p>
    <w:p w14:paraId="13B835B8" w14:textId="77777777" w:rsidR="006E339F" w:rsidRPr="007409E9" w:rsidRDefault="00460E53" w:rsidP="000763F2">
      <w:pPr>
        <w:pStyle w:val="Prrafo1"/>
        <w:spacing w:after="0"/>
      </w:pPr>
      <w:r w:rsidRPr="00460E53">
        <w:rPr>
          <w:b/>
          <w:bCs/>
        </w:rPr>
        <w:br/>
        <w:t>MANIFESTEN</w:t>
      </w:r>
      <w:r w:rsidRPr="00460E53">
        <w:rPr>
          <w:b/>
          <w:bCs/>
        </w:rPr>
        <w:br/>
      </w:r>
      <w:r w:rsidRPr="007409E9">
        <w:t xml:space="preserve">Que l'herència del citat causant es troba actualment en situació </w:t>
      </w:r>
      <w:r w:rsidRPr="00011512">
        <w:rPr>
          <w:b/>
          <w:bCs/>
        </w:rPr>
        <w:t>d'HERÈNCIA JACENT</w:t>
      </w:r>
      <w:r w:rsidRPr="007409E9">
        <w:t>, sense haver-se formalitzat encara l'acceptació i adjudicació d'aquesta.</w:t>
      </w:r>
    </w:p>
    <w:p w14:paraId="3386C976" w14:textId="77777777" w:rsidR="006E339F" w:rsidRPr="007409E9" w:rsidRDefault="00460E53" w:rsidP="000763F2">
      <w:pPr>
        <w:pStyle w:val="Prrafo1"/>
        <w:spacing w:after="0"/>
      </w:pPr>
      <w:r w:rsidRPr="007409E9">
        <w:br/>
        <w:t xml:space="preserve">Que per a la realització dels tràmits administratius necessaris davant organismes públics (incloent l'Agència Tributària, Seguretat Social, Registre, etc.), es requereix acreditar representació </w:t>
      </w:r>
      <w:r w:rsidRPr="00011512">
        <w:rPr>
          <w:b/>
          <w:bCs/>
        </w:rPr>
        <w:t>mitjançant certificat digital o sistema d'identificació electrònica</w:t>
      </w:r>
      <w:r w:rsidRPr="007409E9">
        <w:t>.</w:t>
      </w:r>
    </w:p>
    <w:p w14:paraId="1FC78737" w14:textId="0DE44BDA" w:rsidR="007409E9" w:rsidRDefault="00460E53" w:rsidP="000763F2">
      <w:pPr>
        <w:pStyle w:val="Prrafo1"/>
        <w:spacing w:after="0"/>
        <w:rPr>
          <w:b/>
          <w:bCs/>
        </w:rPr>
      </w:pPr>
      <w:r w:rsidRPr="00460E53">
        <w:rPr>
          <w:b/>
          <w:bCs/>
        </w:rPr>
        <w:br/>
        <w:t xml:space="preserve">ATORGUEN PODER </w:t>
      </w:r>
      <w:r w:rsidR="007409E9">
        <w:sym w:font="Wingdings" w:char="F06F"/>
      </w:r>
      <w:r w:rsidRPr="00460E53">
        <w:rPr>
          <w:b/>
          <w:bCs/>
        </w:rPr>
        <w:t xml:space="preserve"> / AUTORITZACIÓ </w:t>
      </w:r>
      <w:r w:rsidR="007409E9">
        <w:sym w:font="Wingdings" w:char="F06F"/>
      </w:r>
    </w:p>
    <w:p w14:paraId="224FDD56" w14:textId="2DC2D9B5" w:rsidR="007409E9" w:rsidRPr="000763F2" w:rsidRDefault="00460E53" w:rsidP="000763F2">
      <w:pPr>
        <w:pStyle w:val="Prrafo1"/>
        <w:spacing w:after="0"/>
      </w:pPr>
      <w:r w:rsidRPr="000763F2">
        <w:t>Que de manera conjunta i solidària autoritzen i atorguen representació a:</w:t>
      </w:r>
    </w:p>
    <w:p w14:paraId="591F7ABF" w14:textId="075188BF" w:rsidR="000763F2" w:rsidRPr="000763F2" w:rsidRDefault="00011512" w:rsidP="000763F2">
      <w:pPr>
        <w:pStyle w:val="Prrafo1"/>
        <w:spacing w:after="0"/>
      </w:pPr>
      <w:r w:rsidRPr="000763F2">
        <w:t>Na/En</w:t>
      </w:r>
      <w:r w:rsidR="00122759" w:rsidRPr="000763F2">
        <w:rPr>
          <w:u w:val="single"/>
        </w:rPr>
        <w:t xml:space="preserve">        </w:t>
      </w:r>
      <w:r w:rsidR="004A12FF" w:rsidRPr="000763F2">
        <w:rPr>
          <w:u w:val="single"/>
        </w:rPr>
        <w:t xml:space="preserve">               </w:t>
      </w:r>
      <w:r w:rsidR="00122759" w:rsidRPr="000763F2">
        <w:rPr>
          <w:u w:val="single"/>
        </w:rPr>
        <w:t xml:space="preserve"> </w:t>
      </w:r>
      <w:r w:rsidR="004A12FF" w:rsidRPr="000763F2">
        <w:rPr>
          <w:u w:val="single"/>
        </w:rPr>
        <w:t xml:space="preserve">           </w:t>
      </w:r>
      <w:r w:rsidR="00122759" w:rsidRPr="000763F2">
        <w:rPr>
          <w:u w:val="single"/>
        </w:rPr>
        <w:t xml:space="preserve">  </w:t>
      </w:r>
      <w:r w:rsidR="00460E53" w:rsidRPr="000763F2">
        <w:t>, amb DNI/NIE núm.</w:t>
      </w:r>
      <w:r w:rsidR="004A12FF" w:rsidRPr="000763F2">
        <w:rPr>
          <w:u w:val="single"/>
        </w:rPr>
        <w:t xml:space="preserve">             </w:t>
      </w:r>
      <w:r w:rsidR="00460E53" w:rsidRPr="000763F2">
        <w:t>,</w:t>
      </w:r>
      <w:r w:rsidR="00460E53" w:rsidRPr="000763F2">
        <w:br/>
        <w:t>i domicili en</w:t>
      </w:r>
      <w:r w:rsidR="004A12FF" w:rsidRPr="000763F2">
        <w:rPr>
          <w:u w:val="single"/>
        </w:rPr>
        <w:t xml:space="preserve">                                                                           </w:t>
      </w:r>
      <w:r w:rsidR="00460E53" w:rsidRPr="000763F2">
        <w:t>, perquè en nom i representació de tots els hereus:</w:t>
      </w:r>
    </w:p>
    <w:p w14:paraId="1A303920" w14:textId="77777777" w:rsidR="000763F2" w:rsidRPr="000763F2" w:rsidRDefault="00460E53" w:rsidP="000763F2">
      <w:pPr>
        <w:pStyle w:val="Prrafo1"/>
        <w:numPr>
          <w:ilvl w:val="0"/>
          <w:numId w:val="4"/>
        </w:numPr>
        <w:spacing w:after="0"/>
      </w:pPr>
      <w:r w:rsidRPr="000763F2">
        <w:t>Sol·licite i obtinga el certificat digital o acreditació electrònica, en nom de l'herència jacent del causant.</w:t>
      </w:r>
    </w:p>
    <w:p w14:paraId="7AC14809" w14:textId="77777777" w:rsidR="000763F2" w:rsidRPr="000763F2" w:rsidRDefault="00460E53" w:rsidP="000763F2">
      <w:pPr>
        <w:pStyle w:val="Prrafo1"/>
        <w:numPr>
          <w:ilvl w:val="0"/>
          <w:numId w:val="4"/>
        </w:numPr>
        <w:spacing w:after="0"/>
      </w:pPr>
      <w:r w:rsidRPr="000763F2">
        <w:t>Realitze quants tràmits administratius siguen necessaris davant organismes públics i privats relacionats amb l'herència.</w:t>
      </w:r>
    </w:p>
    <w:p w14:paraId="4A92812D" w14:textId="77777777" w:rsidR="000763F2" w:rsidRPr="000763F2" w:rsidRDefault="00460E53" w:rsidP="000763F2">
      <w:pPr>
        <w:pStyle w:val="Prrafo1"/>
        <w:numPr>
          <w:ilvl w:val="0"/>
          <w:numId w:val="4"/>
        </w:numPr>
        <w:spacing w:after="0"/>
      </w:pPr>
      <w:r w:rsidRPr="000763F2">
        <w:t>Present i ferm electrònicament sol·licituds, escrits i comunicacions relacionades amb l'expedient successori.</w:t>
      </w:r>
    </w:p>
    <w:p w14:paraId="77023EAC" w14:textId="77777777" w:rsidR="000763F2" w:rsidRDefault="000763F2" w:rsidP="000763F2">
      <w:pPr>
        <w:pStyle w:val="Prrafo1"/>
        <w:spacing w:after="0"/>
        <w:rPr>
          <w:b/>
          <w:bCs/>
        </w:rPr>
      </w:pPr>
    </w:p>
    <w:p w14:paraId="3103331A" w14:textId="77777777" w:rsidR="000763F2" w:rsidRDefault="00460E53" w:rsidP="000763F2">
      <w:pPr>
        <w:pStyle w:val="Prrafo1"/>
        <w:spacing w:after="0"/>
      </w:pPr>
      <w:r w:rsidRPr="000763F2">
        <w:t>El present poder tindrà validesa únicament per als tràmits relacionats amb l'herència del causant citat, i podrà ser revocat expressament per qualsevol dels atorgants. En senyal de conformitat, signen el present document de manera telemàtica conforme a la normativa vigent.</w:t>
      </w:r>
    </w:p>
    <w:p w14:paraId="78D218CA" w14:textId="5CE3FA39" w:rsidR="00460E53" w:rsidRPr="000763F2" w:rsidRDefault="00460E53" w:rsidP="000763F2">
      <w:pPr>
        <w:pStyle w:val="Prrafo1"/>
        <w:spacing w:after="0"/>
      </w:pPr>
      <w:r w:rsidRPr="000763F2">
        <w:br/>
        <w:t>(Signatures)</w:t>
      </w:r>
    </w:p>
    <w:p w14:paraId="494A8006" w14:textId="77777777" w:rsidR="00525AF5" w:rsidRDefault="00525AF5" w:rsidP="000763F2">
      <w:pPr>
        <w:pStyle w:val="Prrafo1"/>
        <w:spacing w:after="0"/>
      </w:pPr>
    </w:p>
    <w:p w14:paraId="216750C0" w14:textId="7A20F1AA" w:rsidR="0033757D" w:rsidRPr="000C31ED" w:rsidRDefault="0033757D" w:rsidP="000763F2">
      <w:pPr>
        <w:pStyle w:val="Prrafo1"/>
        <w:spacing w:after="0"/>
        <w:rPr>
          <w:lang w:val="pt-PT"/>
        </w:rPr>
      </w:pPr>
    </w:p>
    <w:sectPr w:rsidR="0033757D" w:rsidRPr="000C31ED" w:rsidSect="0033757D">
      <w:headerReference w:type="default" r:id="rId10"/>
      <w:footerReference w:type="default" r:id="rId11"/>
      <w:pgSz w:w="11900" w:h="16840"/>
      <w:pgMar w:top="2268" w:right="1276" w:bottom="278" w:left="1276" w:header="708" w:footer="6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98FDC" w14:textId="77777777" w:rsidR="005C310D" w:rsidRDefault="005C310D" w:rsidP="0033757D">
      <w:pPr>
        <w:spacing w:after="0"/>
      </w:pPr>
      <w:r>
        <w:separator/>
      </w:r>
    </w:p>
  </w:endnote>
  <w:endnote w:type="continuationSeparator" w:id="0">
    <w:p w14:paraId="3EC63775" w14:textId="77777777" w:rsidR="005C310D" w:rsidRDefault="005C310D" w:rsidP="0033757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rker Grotesque Medium">
    <w:altName w:val="Calibri"/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arker Grotesque SemiBold"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Darker Grotesque">
    <w:altName w:val="Darker Grotesque"/>
    <w:panose1 w:val="00000000000000000000"/>
    <w:charset w:val="00"/>
    <w:family w:val="auto"/>
    <w:pitch w:val="variable"/>
    <w:sig w:usb0="A000006F" w:usb1="000001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316E1" w14:textId="77777777" w:rsidR="0033757D" w:rsidRDefault="0033757D" w:rsidP="002836B7">
    <w:pPr>
      <w:pStyle w:val="Piedepgina"/>
      <w:tabs>
        <w:tab w:val="right" w:pos="9214"/>
      </w:tabs>
      <w:ind w:hanging="153"/>
      <w:rPr>
        <w:rStyle w:val="Hipervnculo"/>
        <w:color w:val="000000" w:themeColor="text1"/>
        <w:sz w:val="20"/>
        <w:szCs w:val="20"/>
        <w:lang w:val="en-US"/>
      </w:rPr>
    </w:pPr>
    <w:r w:rsidRPr="00B35BF4">
      <w:rPr>
        <w:rFonts w:ascii="Darker Grotesque" w:hAnsi="Darker Grotesque"/>
        <w:noProof/>
        <w:color w:val="999999"/>
        <w:sz w:val="20"/>
        <w:szCs w:val="20"/>
      </w:rPr>
      <w:drawing>
        <wp:anchor distT="0" distB="0" distL="114300" distR="114300" simplePos="0" relativeHeight="251658240" behindDoc="0" locked="0" layoutInCell="1" allowOverlap="1" wp14:anchorId="7362122E" wp14:editId="4212078A">
          <wp:simplePos x="0" y="0"/>
          <wp:positionH relativeFrom="column">
            <wp:posOffset>-252095</wp:posOffset>
          </wp:positionH>
          <wp:positionV relativeFrom="paragraph">
            <wp:posOffset>142875</wp:posOffset>
          </wp:positionV>
          <wp:extent cx="1104900" cy="575945"/>
          <wp:effectExtent l="0" t="0" r="0" b="0"/>
          <wp:wrapThrough wrapText="bothSides">
            <wp:wrapPolygon edited="0">
              <wp:start x="0" y="0"/>
              <wp:lineTo x="0" y="20957"/>
              <wp:lineTo x="21352" y="20957"/>
              <wp:lineTo x="21352" y="0"/>
              <wp:lineTo x="0" y="0"/>
            </wp:wrapPolygon>
          </wp:wrapThrough>
          <wp:docPr id="2056542386" name="Imagen 2056542386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9472041" name="Imagen 1159472041" descr="Imagen que contiene 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3DAE">
      <w:rPr>
        <w:rFonts w:ascii="Darker Grotesque" w:hAnsi="Darker Grotesque"/>
        <w:sz w:val="20"/>
        <w:szCs w:val="20"/>
        <w:lang w:val="en-US"/>
      </w:rPr>
      <w:t xml:space="preserve">       </w:t>
    </w:r>
    <w:hyperlink r:id="rId2">
      <w:r w:rsidRPr="005B3DAE">
        <w:rPr>
          <w:sz w:val="20"/>
          <w:szCs w:val="20"/>
          <w:lang w:val="en-US"/>
        </w:rPr>
        <w:t>info@istecdigital.es</w:t>
      </w:r>
    </w:hyperlink>
    <w:r>
      <w:rPr>
        <w:sz w:val="20"/>
        <w:szCs w:val="20"/>
      </w:rPr>
      <w:tab/>
    </w:r>
    <w:hyperlink r:id="rId3" w:history="1">
      <w:r w:rsidRPr="005B3DAE">
        <w:rPr>
          <w:rStyle w:val="Hipervnculo"/>
          <w:color w:val="000000" w:themeColor="text1"/>
          <w:sz w:val="20"/>
          <w:szCs w:val="20"/>
          <w:lang w:val="en-US"/>
        </w:rPr>
        <w:t>istecdigital.es</w:t>
      </w:r>
    </w:hyperlink>
    <w:r w:rsidRPr="005B3DAE">
      <w:rPr>
        <w:sz w:val="20"/>
        <w:szCs w:val="20"/>
        <w:lang w:val="en-US"/>
      </w:rPr>
      <w:tab/>
    </w:r>
    <w:hyperlink r:id="rId4" w:history="1">
      <w:r w:rsidRPr="005B3DAE">
        <w:rPr>
          <w:rStyle w:val="Hipervnculo"/>
          <w:color w:val="000000" w:themeColor="text1"/>
          <w:sz w:val="20"/>
          <w:szCs w:val="20"/>
          <w:lang w:val="en-US"/>
        </w:rPr>
        <w:t>accv.es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EB4E8" w14:textId="77777777" w:rsidR="005C310D" w:rsidRDefault="005C310D" w:rsidP="0033757D">
      <w:pPr>
        <w:spacing w:after="0"/>
      </w:pPr>
      <w:r>
        <w:separator/>
      </w:r>
    </w:p>
  </w:footnote>
  <w:footnote w:type="continuationSeparator" w:id="0">
    <w:p w14:paraId="583F4BB8" w14:textId="77777777" w:rsidR="005C310D" w:rsidRDefault="005C310D" w:rsidP="0033757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F9FE9" w14:textId="77777777" w:rsidR="0033757D" w:rsidRDefault="0033757D">
    <w:pPr>
      <w:pStyle w:val="Encabezado"/>
    </w:pPr>
    <w:r>
      <w:rPr>
        <w:noProof/>
      </w:rPr>
      <w:drawing>
        <wp:anchor distT="0" distB="0" distL="114300" distR="114300" simplePos="0" relativeHeight="251657216" behindDoc="0" locked="0" layoutInCell="1" allowOverlap="1" wp14:anchorId="35D8B830" wp14:editId="561ECAB3">
          <wp:simplePos x="0" y="0"/>
          <wp:positionH relativeFrom="column">
            <wp:posOffset>-5080</wp:posOffset>
          </wp:positionH>
          <wp:positionV relativeFrom="paragraph">
            <wp:posOffset>29845</wp:posOffset>
          </wp:positionV>
          <wp:extent cx="2072640" cy="452120"/>
          <wp:effectExtent l="0" t="0" r="0" b="5080"/>
          <wp:wrapThrough wrapText="bothSides">
            <wp:wrapPolygon edited="0">
              <wp:start x="265" y="0"/>
              <wp:lineTo x="0" y="4247"/>
              <wp:lineTo x="0" y="18202"/>
              <wp:lineTo x="529" y="21236"/>
              <wp:lineTo x="662" y="21236"/>
              <wp:lineTo x="1985" y="21236"/>
              <wp:lineTo x="21441" y="20629"/>
              <wp:lineTo x="21441" y="13348"/>
              <wp:lineTo x="21176" y="6674"/>
              <wp:lineTo x="13500" y="2427"/>
              <wp:lineTo x="1324" y="0"/>
              <wp:lineTo x="265" y="0"/>
            </wp:wrapPolygon>
          </wp:wrapThrough>
          <wp:docPr id="191252670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72640" cy="45212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B7102"/>
    <w:multiLevelType w:val="hybridMultilevel"/>
    <w:tmpl w:val="C8167878"/>
    <w:lvl w:ilvl="0" w:tplc="2750939E">
      <w:start w:val="1"/>
      <w:numFmt w:val="bullet"/>
      <w:pStyle w:val="VietaCuadro1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8D1412"/>
    <w:multiLevelType w:val="multilevel"/>
    <w:tmpl w:val="4F780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75654B"/>
    <w:multiLevelType w:val="hybridMultilevel"/>
    <w:tmpl w:val="9728628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B87389"/>
    <w:multiLevelType w:val="hybridMultilevel"/>
    <w:tmpl w:val="295883D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8526617">
    <w:abstractNumId w:val="1"/>
  </w:num>
  <w:num w:numId="2" w16cid:durableId="1981417678">
    <w:abstractNumId w:val="0"/>
  </w:num>
  <w:num w:numId="3" w16cid:durableId="2097631559">
    <w:abstractNumId w:val="3"/>
  </w:num>
  <w:num w:numId="4" w16cid:durableId="502750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57D"/>
    <w:rsid w:val="00011512"/>
    <w:rsid w:val="00015A05"/>
    <w:rsid w:val="00055C86"/>
    <w:rsid w:val="000568B3"/>
    <w:rsid w:val="00071AB9"/>
    <w:rsid w:val="000763F2"/>
    <w:rsid w:val="000819E9"/>
    <w:rsid w:val="00087BD5"/>
    <w:rsid w:val="000B13DC"/>
    <w:rsid w:val="000C31ED"/>
    <w:rsid w:val="001174A9"/>
    <w:rsid w:val="00122759"/>
    <w:rsid w:val="00175112"/>
    <w:rsid w:val="001C09A8"/>
    <w:rsid w:val="00204AD0"/>
    <w:rsid w:val="00211AD0"/>
    <w:rsid w:val="002356D0"/>
    <w:rsid w:val="002A58AB"/>
    <w:rsid w:val="0033757D"/>
    <w:rsid w:val="003D7804"/>
    <w:rsid w:val="0041339C"/>
    <w:rsid w:val="00454D51"/>
    <w:rsid w:val="00460E53"/>
    <w:rsid w:val="004A12FF"/>
    <w:rsid w:val="004C0B1B"/>
    <w:rsid w:val="00525AF5"/>
    <w:rsid w:val="005C310D"/>
    <w:rsid w:val="00674372"/>
    <w:rsid w:val="006D2B44"/>
    <w:rsid w:val="006E339F"/>
    <w:rsid w:val="00727106"/>
    <w:rsid w:val="007409E9"/>
    <w:rsid w:val="007C328D"/>
    <w:rsid w:val="00806020"/>
    <w:rsid w:val="00865E61"/>
    <w:rsid w:val="008D77C5"/>
    <w:rsid w:val="008E471C"/>
    <w:rsid w:val="00934776"/>
    <w:rsid w:val="00934AFA"/>
    <w:rsid w:val="00AB556B"/>
    <w:rsid w:val="00AD65CF"/>
    <w:rsid w:val="00B10CFE"/>
    <w:rsid w:val="00BB7E15"/>
    <w:rsid w:val="00BC7E46"/>
    <w:rsid w:val="00C64FBA"/>
    <w:rsid w:val="00CC0F8A"/>
    <w:rsid w:val="00CC7EC4"/>
    <w:rsid w:val="00DB48EF"/>
    <w:rsid w:val="00E34D47"/>
    <w:rsid w:val="00E9396F"/>
    <w:rsid w:val="00E95821"/>
    <w:rsid w:val="00EB26FD"/>
    <w:rsid w:val="00EF6A25"/>
    <w:rsid w:val="00EF6CD9"/>
    <w:rsid w:val="00F37815"/>
    <w:rsid w:val="00F80417"/>
    <w:rsid w:val="00FA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430185"/>
  <w15:chartTrackingRefBased/>
  <w15:docId w15:val="{6604D42D-7834-453E-9D6E-845EF9F88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Expediente"/>
    <w:qFormat/>
    <w:rsid w:val="0033757D"/>
    <w:pPr>
      <w:spacing w:after="80" w:line="240" w:lineRule="auto"/>
    </w:pPr>
    <w:rPr>
      <w:rFonts w:ascii="Darker Grotesque Medium" w:hAnsi="Darker Grotesque Medium"/>
      <w:kern w:val="0"/>
      <w:sz w:val="24"/>
      <w:szCs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3757D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3757D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3757D"/>
    <w:pPr>
      <w:keepNext/>
      <w:keepLines/>
      <w:spacing w:before="16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375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375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375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375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375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375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375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375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375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3757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3757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3757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3757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3757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3757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3757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375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375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375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375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3757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3757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3757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375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3757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3757D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33757D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33757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3757D"/>
    <w:rPr>
      <w:rFonts w:ascii="Darker Grotesque Medium" w:hAnsi="Darker Grotesque Medium"/>
      <w:kern w:val="0"/>
      <w:sz w:val="24"/>
      <w:szCs w:val="24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33757D"/>
    <w:pPr>
      <w:spacing w:before="100" w:line="236" w:lineRule="auto"/>
      <w:ind w:left="720"/>
    </w:pPr>
    <w:rPr>
      <w:rFonts w:ascii="Darker Grotesque SemiBold" w:hAnsi="Darker Grotesque SemiBold"/>
      <w:b/>
    </w:rPr>
  </w:style>
  <w:style w:type="character" w:customStyle="1" w:styleId="PiedepginaCar">
    <w:name w:val="Pie de página Car"/>
    <w:basedOn w:val="Fuentedeprrafopredeter"/>
    <w:link w:val="Piedepgina"/>
    <w:uiPriority w:val="99"/>
    <w:rsid w:val="0033757D"/>
    <w:rPr>
      <w:rFonts w:ascii="Darker Grotesque SemiBold" w:hAnsi="Darker Grotesque SemiBold"/>
      <w:b/>
      <w:kern w:val="0"/>
      <w:sz w:val="24"/>
      <w:szCs w:val="24"/>
      <w14:ligatures w14:val="none"/>
    </w:rPr>
  </w:style>
  <w:style w:type="paragraph" w:customStyle="1" w:styleId="Prrafo1">
    <w:name w:val="Párrafo 1"/>
    <w:basedOn w:val="Normal"/>
    <w:qFormat/>
    <w:rsid w:val="0033757D"/>
    <w:pPr>
      <w:snapToGrid w:val="0"/>
      <w:spacing w:after="160" w:line="216" w:lineRule="auto"/>
      <w:jc w:val="both"/>
    </w:pPr>
    <w:rPr>
      <w:rFonts w:ascii="Darker Grotesque" w:hAnsi="Darker Grotesque"/>
      <w:noProof/>
    </w:rPr>
  </w:style>
  <w:style w:type="table" w:styleId="Tablaconcuadrcula">
    <w:name w:val="Table Grid"/>
    <w:basedOn w:val="Tablanormal"/>
    <w:uiPriority w:val="39"/>
    <w:rsid w:val="000C31E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ietaCuadro2">
    <w:name w:val="Viñeta Cuadro 2"/>
    <w:basedOn w:val="VietaCuadro1"/>
    <w:qFormat/>
    <w:rsid w:val="00525AF5"/>
    <w:pPr>
      <w:ind w:left="568" w:hanging="284"/>
    </w:pPr>
  </w:style>
  <w:style w:type="paragraph" w:customStyle="1" w:styleId="VietaCuadro1">
    <w:name w:val="Viñeta Cuadro 1"/>
    <w:basedOn w:val="Normal"/>
    <w:qFormat/>
    <w:rsid w:val="00525AF5"/>
    <w:pPr>
      <w:numPr>
        <w:numId w:val="2"/>
      </w:numPr>
      <w:spacing w:after="160" w:line="216" w:lineRule="auto"/>
      <w:ind w:left="357" w:hanging="357"/>
      <w:contextualSpacing/>
      <w:jc w:val="both"/>
    </w:pPr>
    <w:rPr>
      <w:rFonts w:ascii="Darker Grotesque" w:hAnsi="Darker Grotesqu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no"?>
<Relationships xmlns="http://schemas.openxmlformats.org/package/2006/relationships">
<Relationship Id="rId1" Target="../customXml/item1.xml" Type="http://schemas.openxmlformats.org/officeDocument/2006/relationships/customXml"/>
<Relationship Id="rId10" Target="header1.xml" Type="http://schemas.openxmlformats.org/officeDocument/2006/relationships/header"/>
<Relationship Id="rId11" Target="footer1.xml" Type="http://schemas.openxmlformats.org/officeDocument/2006/relationships/footer"/>
<Relationship Id="rId12" Target="fontTable.xml" Type="http://schemas.openxmlformats.org/officeDocument/2006/relationships/fontTable"/>
<Relationship Id="rId13" Target="theme/theme1.xml" Type="http://schemas.openxmlformats.org/officeDocument/2006/relationships/theme"/>
<Relationship Id="rId2" Target="../customXml/item2.xml" Type="http://schemas.openxmlformats.org/officeDocument/2006/relationships/customXml"/>
<Relationship Id="rId3" Target="../customXml/item3.xml" Type="http://schemas.openxmlformats.org/officeDocument/2006/relationships/customXml"/>
<Relationship Id="rId4" Target="numbering.xml" Type="http://schemas.openxmlformats.org/officeDocument/2006/relationships/numbering"/>
<Relationship Id="rId5" Target="styles.xml" Type="http://schemas.openxmlformats.org/officeDocument/2006/relationships/styles"/>
<Relationship Id="rId6" Target="settings.xml" Type="http://schemas.openxmlformats.org/officeDocument/2006/relationships/settings"/>
<Relationship Id="rId7" Target="webSettings.xml" Type="http://schemas.openxmlformats.org/officeDocument/2006/relationships/webSettings"/>
<Relationship Id="rId8" Target="footnotes.xml" Type="http://schemas.openxmlformats.org/officeDocument/2006/relationships/footnotes"/>
<Relationship Id="rId9" Target="endnotes.xml" Type="http://schemas.openxmlformats.org/officeDocument/2006/relationships/endnotes"/>
</Relationships>

</file>

<file path=word/_rels/footer1.xml.rels><?xml version="1.0" encoding="UTF-8" standalone="no"?>
<Relationships xmlns="http://schemas.openxmlformats.org/package/2006/relationships">
<Relationship Id="rId1" Target="media/image2.jpg" Type="http://schemas.openxmlformats.org/officeDocument/2006/relationships/image"/>
<Relationship Id="rId2" Target="mailto:info@istecdigital.es" TargetMode="External" Type="http://schemas.openxmlformats.org/officeDocument/2006/relationships/hyperlink"/>
<Relationship Id="rId3" Target="http://www.istecdigital.es/" TargetMode="External" Type="http://schemas.openxmlformats.org/officeDocument/2006/relationships/hyperlink"/>
<Relationship Id="rId4" Target="https://www.accv.es/" TargetMode="External" Type="http://schemas.openxmlformats.org/officeDocument/2006/relationships/hyperlink"/>
</Relationships>

</file>

<file path=word/_rels/header1.xml.rels><?xml version="1.0" encoding="UTF-8" standalone="no"?>
<Relationships xmlns="http://schemas.openxmlformats.org/package/2006/relationships">
<Relationship Id="rId1" Target="media/image1.png" Type="http://schemas.openxmlformats.org/officeDocument/2006/relationships/image"/>
</Relationships>
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
<Relationships xmlns="http://schemas.openxmlformats.org/package/2006/relationships">
<Relationship Id="rId1" Target="itemProps1.xml" Type="http://schemas.openxmlformats.org/officeDocument/2006/relationships/customXmlProps"/>
</Relationships>

</file>

<file path=customXml/_rels/item2.xml.rels><?xml version="1.0" encoding="UTF-8" standalone="no"?>
<Relationships xmlns="http://schemas.openxmlformats.org/package/2006/relationships">
<Relationship Id="rId1" Target="itemProps2.xml" Type="http://schemas.openxmlformats.org/officeDocument/2006/relationships/customXmlProps"/>
</Relationships>

</file>

<file path=customXml/_rels/item3.xml.rels><?xml version="1.0" encoding="UTF-8" standalone="no"?>
<Relationships xmlns="http://schemas.openxmlformats.org/package/2006/relationships">
<Relationship Id="rId1" Target="itemProps3.xml" Type="http://schemas.openxmlformats.org/officeDocument/2006/relationships/customXmlProps"/>
</Relationships>
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659c5c-0120-470c-af68-f79555d4a25d" xsi:nil="true"/>
    <lcf76f155ced4ddcb4097134ff3c332f xmlns="a266cad4-ab6a-46d9-8e4b-17f8c9e4ac2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58416EA1044C6448DAA5D4E67B8AB97" ma:contentTypeVersion="12" ma:contentTypeDescription="Crear nuevo documento." ma:contentTypeScope="" ma:versionID="ab56077518a0c33325ff538a3a879275">
  <xsd:schema xmlns:xsd="http://www.w3.org/2001/XMLSchema" xmlns:xs="http://www.w3.org/2001/XMLSchema" xmlns:p="http://schemas.microsoft.com/office/2006/metadata/properties" xmlns:ns2="a266cad4-ab6a-46d9-8e4b-17f8c9e4ac2e" xmlns:ns3="33659c5c-0120-470c-af68-f79555d4a25d" targetNamespace="http://schemas.microsoft.com/office/2006/metadata/properties" ma:root="true" ma:fieldsID="c387ca620a7c97eaa9dee422b757a658" ns2:_="" ns3:_="">
    <xsd:import namespace="a266cad4-ab6a-46d9-8e4b-17f8c9e4ac2e"/>
    <xsd:import namespace="33659c5c-0120-470c-af68-f79555d4a2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66cad4-ab6a-46d9-8e4b-17f8c9e4ac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2f372690-ee60-461a-bac6-ebf943d5cd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9c5c-0120-470c-af68-f79555d4a25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6850d20-8e32-4d51-a593-598ad68fd4ec}" ma:internalName="TaxCatchAll" ma:showField="CatchAllData" ma:web="33659c5c-0120-470c-af68-f79555d4a2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425659-14EB-45F1-AA53-C33B4C5298D8}">
  <ds:schemaRefs>
    <ds:schemaRef ds:uri="http://schemas.microsoft.com/office/2006/metadata/properties"/>
    <ds:schemaRef ds:uri="http://schemas.microsoft.com/office/infopath/2007/PartnerControls"/>
    <ds:schemaRef ds:uri="df111a5d-0564-4973-8f0f-8501e584724f"/>
    <ds:schemaRef ds:uri="3c4f585e-6245-406c-b783-382aa7ae4f60"/>
  </ds:schemaRefs>
</ds:datastoreItem>
</file>

<file path=customXml/itemProps2.xml><?xml version="1.0" encoding="utf-8"?>
<ds:datastoreItem xmlns:ds="http://schemas.openxmlformats.org/officeDocument/2006/customXml" ds:itemID="{3700121D-1258-4E22-ADF8-8489A3931210}"/>
</file>

<file path=customXml/itemProps3.xml><?xml version="1.0" encoding="utf-8"?>
<ds:datastoreItem xmlns:ds="http://schemas.openxmlformats.org/officeDocument/2006/customXml" ds:itemID="{4384F66A-89B4-4D85-A694-15CDB58B22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1</Pages>
  <Words>438</Words>
  <Characters>2414</Characters>
  <Application/>
  <DocSecurity>0</DocSecurity>
  <Lines>20</Lines>
  <Paragraphs>5</Paragraphs>
  <ScaleCrop>false</ScaleCrop>
  <HeadingPairs>
    <vt:vector baseType="variant" size="2">
      <vt:variant>
        <vt:lpstr>Título</vt:lpstr>
      </vt:variant>
      <vt:variant>
        <vt:i4>1</vt:i4>
      </vt:variant>
    </vt:vector>
  </HeadingPairs>
  <TitlesOfParts>
    <vt:vector baseType="lpstr" size="1">
      <vt:lpstr/>
    </vt:vector>
  </TitlesOfParts>
  <Company/>
  <LinksUpToDate>false</LinksUpToDate>
  <CharactersWithSpaces>2847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Propiedad de Istec SAU</dc:creator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